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4"/>
        <w:gridCol w:w="6350"/>
      </w:tblGrid>
      <w:tr w:rsidR="00EA0D4A" w:rsidRPr="00774E3B" w:rsidTr="00EA0D4A">
        <w:trPr>
          <w:jc w:val="center"/>
        </w:trPr>
        <w:tc>
          <w:tcPr>
            <w:tcW w:w="6210" w:type="dxa"/>
          </w:tcPr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9E720" wp14:editId="11E49543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3EEEA1" wp14:editId="4E554E4F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BC334E" w:rsidRPr="00774E3B" w:rsidRDefault="00BC334E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 xml:space="preserve">DANH SÁCH GIẢNG VIÊN ĐĂNG KÝ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 xml:space="preserve">THỰC TẬP TẠI DOANH NGHIỆP, CƠ QUAN CHUYÊN MÔN </w:t>
      </w:r>
    </w:p>
    <w:p w:rsidR="00EA0D4A" w:rsidRPr="00774E3B" w:rsidRDefault="00EA0D4A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445288" w:rsidRPr="00774E3B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>ĐƠN VỊ: KHOA CÔNG NGHỆ CƠ KHÍ</w:t>
      </w:r>
    </w:p>
    <w:p w:rsidR="00EA0D4A" w:rsidRPr="00774E3B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74E3B"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A12E7" wp14:editId="4CA3F877">
                <wp:simplePos x="0" y="0"/>
                <wp:positionH relativeFrom="column">
                  <wp:posOffset>3291840</wp:posOffset>
                </wp:positionH>
                <wp:positionV relativeFrom="paragraph">
                  <wp:posOffset>35189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2pt,2.75pt" to="415.4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B7tFEjcAAAABwEAAA8AAABkcnMvZG93bnJldi54&#10;bWxMjs1OwzAQhO9IfQdrkXqjTltKQ4hTIX5OcAihhx7deEmixusodpPA07NwgduMZjTzpbvJtmLA&#10;3jeOFCwXEQik0pmGKgX79+erGIQPmoxuHaGCT/Swy2YXqU6MG+kNhyJUgkfIJ1pBHUKXSOnLGq32&#10;C9chcfbheqsD276Sptcjj9tWrqLoRlrdED/UusOHGstTcbYKtk8vRd6Nj69fudzKPB9ciE8HpeaX&#10;0/0diIBT+CvDDz6jQ8ZMR3cm40WrYLOMr7nKYgOC83gd3YI4/nqZpfI/f/YN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Hu0USN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3724" w:type="dxa"/>
        <w:jc w:val="center"/>
        <w:tblInd w:w="-1025" w:type="dxa"/>
        <w:tblLook w:val="04A0" w:firstRow="1" w:lastRow="0" w:firstColumn="1" w:lastColumn="0" w:noHBand="0" w:noVBand="1"/>
      </w:tblPr>
      <w:tblGrid>
        <w:gridCol w:w="583"/>
        <w:gridCol w:w="2582"/>
        <w:gridCol w:w="3796"/>
        <w:gridCol w:w="3528"/>
        <w:gridCol w:w="3235"/>
      </w:tblGrid>
      <w:tr w:rsidR="00774E3B" w:rsidRPr="00774E3B" w:rsidTr="00D167BE">
        <w:trPr>
          <w:tblHeader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chỉ doanh nghiệp GV  </w:t>
            </w:r>
          </w:p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đăng ký thực tập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</w:tr>
      <w:tr w:rsidR="00774E3B" w:rsidRPr="00774E3B" w:rsidTr="00D167BE">
        <w:trPr>
          <w:trHeight w:val="80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Giang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77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Tiến Nhân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Ngọc Quỳnh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Vũ Đức Pháp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Tiến Dũng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Dương Minh Chung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12/12/2018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08/01/2019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Vĩnh Phúc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26/01/2019</w:t>
            </w:r>
          </w:p>
        </w:tc>
      </w:tr>
      <w:tr w:rsidR="00774E3B" w:rsidRPr="00774E3B" w:rsidTr="00D167BE">
        <w:trPr>
          <w:trHeight w:val="1196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36542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36542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Trương Thị Phương Hồng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Võ Minh Quang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Hà Phước Tuấn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16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Hồng Phúc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16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Đỗ Thị Phương Khanh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Khắc Huy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07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Chung Trần Thế Vinh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04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115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Tam Cương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052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Đình Khải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15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Văn Sơn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Duy 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TM-DV Cơ khí Nguyễn Thành Long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65/9 Đường APD910, KP1, Phường An Phú Đông, Quận 12, TP.HCM.</w:t>
            </w:r>
          </w:p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( Xưởng Cơ khí: 73/12 đường số 14, KP 12, Phường Bình Hưng Hòa A, Quận Bình Tân, TP.HCM)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02/02/2019</w:t>
            </w:r>
          </w:p>
        </w:tc>
      </w:tr>
      <w:tr w:rsidR="00774E3B" w:rsidRPr="00774E3B" w:rsidTr="00D167BE">
        <w:trPr>
          <w:trHeight w:val="1106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Mugegawa Seiko</w:t>
            </w:r>
          </w:p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(Việt Nam)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Lô 5B, ĐS 4, KCN Vĩnh Lộc, Phường Bình Hưng Hòa, Quận Bình Tân,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08/7/2019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31/8/2019</w:t>
            </w:r>
          </w:p>
        </w:tc>
      </w:tr>
      <w:tr w:rsidR="00774E3B" w:rsidRPr="00774E3B" w:rsidTr="00D167BE">
        <w:trPr>
          <w:trHeight w:val="98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</w:tr>
    </w:tbl>
    <w:p w:rsidR="00EA0D4A" w:rsidRPr="00774E3B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74E3B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4E3B">
        <w:rPr>
          <w:rFonts w:ascii="Times New Roman" w:hAnsi="Times New Roman" w:cs="Times New Roman"/>
          <w:i/>
          <w:sz w:val="24"/>
          <w:szCs w:val="24"/>
        </w:rPr>
        <w:t>04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4E3B">
        <w:rPr>
          <w:rFonts w:ascii="Times New Roman" w:hAnsi="Times New Roman" w:cs="Times New Roman"/>
          <w:i/>
          <w:sz w:val="24"/>
          <w:szCs w:val="24"/>
        </w:rPr>
        <w:t xml:space="preserve"> tháng 9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RPr="00774E3B" w:rsidTr="00E04653">
        <w:tc>
          <w:tcPr>
            <w:tcW w:w="3541" w:type="dxa"/>
          </w:tcPr>
          <w:p w:rsidR="00E04653" w:rsidRPr="00774E3B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69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54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774E3B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774E3B" w:rsidSect="00445288">
      <w:pgSz w:w="15840" w:h="12240" w:orient="landscape"/>
      <w:pgMar w:top="810" w:right="994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1421CE"/>
    <w:rsid w:val="001C37A7"/>
    <w:rsid w:val="001D06E1"/>
    <w:rsid w:val="001F4079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47F8F"/>
    <w:rsid w:val="005A3414"/>
    <w:rsid w:val="005A7455"/>
    <w:rsid w:val="005B7436"/>
    <w:rsid w:val="005C0772"/>
    <w:rsid w:val="006D3A73"/>
    <w:rsid w:val="00736FC6"/>
    <w:rsid w:val="00774E3B"/>
    <w:rsid w:val="007E5F97"/>
    <w:rsid w:val="008541DC"/>
    <w:rsid w:val="00874323"/>
    <w:rsid w:val="008C67DB"/>
    <w:rsid w:val="008D655A"/>
    <w:rsid w:val="008E3E1A"/>
    <w:rsid w:val="008F012A"/>
    <w:rsid w:val="008F58BA"/>
    <w:rsid w:val="009037D2"/>
    <w:rsid w:val="00906B9B"/>
    <w:rsid w:val="00967990"/>
    <w:rsid w:val="00973C03"/>
    <w:rsid w:val="009910A0"/>
    <w:rsid w:val="009A6755"/>
    <w:rsid w:val="009B1E73"/>
    <w:rsid w:val="00AE4C6E"/>
    <w:rsid w:val="00B13B65"/>
    <w:rsid w:val="00B36542"/>
    <w:rsid w:val="00B55940"/>
    <w:rsid w:val="00B63213"/>
    <w:rsid w:val="00BB52D5"/>
    <w:rsid w:val="00BC334E"/>
    <w:rsid w:val="00BC3D9B"/>
    <w:rsid w:val="00BD3A13"/>
    <w:rsid w:val="00BF5AF9"/>
    <w:rsid w:val="00C479A4"/>
    <w:rsid w:val="00CB02D6"/>
    <w:rsid w:val="00CC263E"/>
    <w:rsid w:val="00CD07B0"/>
    <w:rsid w:val="00CD096C"/>
    <w:rsid w:val="00CF104A"/>
    <w:rsid w:val="00D167BE"/>
    <w:rsid w:val="00D42FE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Tran</cp:lastModifiedBy>
  <cp:revision>9</cp:revision>
  <cp:lastPrinted>2019-11-24T00:35:00Z</cp:lastPrinted>
  <dcterms:created xsi:type="dcterms:W3CDTF">2019-11-23T22:42:00Z</dcterms:created>
  <dcterms:modified xsi:type="dcterms:W3CDTF">2019-11-24T00:37:00Z</dcterms:modified>
</cp:coreProperties>
</file>